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szabat szabatniego odpoczynku – i ukorzycie swoje dusze. W dziewiątym (dniu) tego miesiąca wieczorem, od wieczora do wieczora obchodzić* będziecie swój szabat.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szabat całkowitego odpoczynku, w tym dniu ukorzycie swe dusze. Rozpoczniecie w dziewiątym dniu tego miesiąca wieczorem i będziecie obchodzić swój szabat od wieczora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szabat odpoczynku i będziecie trapić swoje dusze. Dziewiątego dnia tego miesiąca, wieczorem, od wieczora aż do wieczora, będziecie obchodzić wasz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Sabat odpocznienia mieć będziecie, gdy trapić będziecie dusze swe; dziewiątego dnia tegoż miesiąca, wieczór, od wieczora aż do wieczora, obchodzić będziecie sabat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Sabat odpoczynienia jest, i będziecie trapić dusze wasze dziewiątego dnia miesiąca. Od wieczora do wieczora święcić będziecie święta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uroczysty szabat. Będziecie pościli. Dziewiątego dnia miesiąca, wieczorem, to jest od wieczora do wieczora, będziecie obchodzić wasz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sabat, dzień całkowitego odpoczynku. Ukórzcie się więc. Dziewiątego dnia tego miesiąca wieczorem, od wieczora do wieczora obchodzić będziecie wasz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uroczysty szabat. Ukorzycie się więc. W dziewiątym dniu miesiąca wieczorem będziecie obchodzić wasz szabat, od wieczora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ten będzie dla was uroczystym szabatem i będziecie wtedy pościć. Ów szabat rozpocznie się dziewiątego dnia tego miesiąca wieczorem i będzie trwał aż do wieczora dnia następnego”.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uroczysty szabat dla was, a zatem będziecie pościć. W dziewiątym dniu miesiąca wieczorem - od wieczora aż do [następnego] wieczora - będziecie obchodzić dzień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Szabat wszystkich Szabatów dla was, [całkowite zaprzestanie pracy - dzień], gdy musicie pościć. [Zaczynając od] dziewiątego dnia miesiąca wieczorem, od wieczora do wieczora, będziecie przestrzegać dnia odpoczynku wstrzymując się od wszelkiej pracy.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Суботи субот буде вам, і впокорите ваші душі. Від девятого (дня) місяця від вечора до вечора святкуватимете ваші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to u was wielki odpoczynek, więc będziecie udręczać wasze dusze; dziewiątego dnia tego miesiąca, wieczorem, od wieczora do wieczora będziecie święcić wasz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dla was sabat całkowitego odpoczynku i będziecie trapić swe dusze dziewiątego dnia tego miesiąca wieczorem. Od wieczora do wieczora macie obchodzić wasz sabat”.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forma.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2024-04-28T20:11:47Z</dcterms:modified>
</cp:coreProperties>
</file>