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aby wasze przyszłe pokolenia wiedziały, że w szałasach kazałem mieszkać synom Izraela, gdy wyprowadziłem ich z ziemi egipskiej –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aby wasze przyszłe pokolenia pamiętały, że w szałasach kazałem mieszkać synom Izraela, gdy wyprowadziłem ich z ziemi egipskiej — Ja,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wasze pokolenia wiedziały, że kazałem synom Izraela mieszkać w szałasach, gdy wyprowadziłem ich z ziemi Egiptu.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wiedzieli potomkowie wasi, iżem w namiotach kazał mieszkać synom Izraelskim, gdym je wywiódł z ziemi Egipskiej; Ja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nauczyli potomkowie waszy, żem kazał w kuczkach mieszkać synom Izraelowym, gdym je wywiódł z ziemie Egipskiej. Ja JAHWE,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[przyszłe] pokolenia wasze wiedziały, że kazałem Izraelitom mieszkać w szałasach, kiedy wyprowadziłem ich z ziemi egipskiej. Ja jestem Pan,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wiedziały wasze przyszłe pokolenia, że w szałasach kazałem mieszkać synom izraelskim, gdy wyprowadziłem ich z ziemi egipskiej. Ja, Pan, jestem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wasze pokolenia wiedziały, że nakazałem Izraelitom mieszkać w namiotach, gdy wyprowadziłem ich z ziemi egipskiej. Ja jestem Panem,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wasze przyszłe pokolenia wiedziały, że w namiotach kazałem mieszkać Izraelitom, gdy wyprowadziłem ich z Egiptu. Ja jestem JAHWE, waszym Bogiem!»”.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wasze [przyszłe] pokolenia wiedziały, że rozkazałem synom Izraela mieszkać w szałasach, gdy ich wywiodłem z ziemi egipskiej. Jam jest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to, żeby twoje [przyszłe] pokolenia wiedziały, że sprawiłem, iż synowie Jisraela będą żyć w [obłokach sławy, które przypominają szałasy święta] Sukot, gdy ich wywiodłem z ziemi Micrajim. Ja jestem Bóg, wasz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ваші роди знали, що Я в шатрах поселив ізраїльських синів, коли Я виводив їх з єгипетскої землі. Я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wasze pokolenia wiedziały, że w szałasach osadziłem synów Israela, gdy ich wyprowadziłem z ziemi Micraim; Ja,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wasze pokolenia wiedziały, że w szałasach kazałem mieszkać synom Izraela, gdy ich wyprowadzałem z ziemi egipskiej. Jam jest JAHWE. wasz Bógʼ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2024-04-29T00:02:01Z</dcterms:modified>
</cp:coreProperties>
</file>