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składali JAHWE ofiarę spalaną przez siedem dni. Siódmego dnia będzie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ofiarowali ofiarę ognistą Panu przez siedem dni. Dnia także siódmego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w ogniu JAHWE przez siedm dni, a dzień siódmy będzie chwalebniejszy i świętszy i żadnej roboty służebniczej nie uczynicie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w ofierze dla Pana ofiarę spalaną, siódmego dnia będzie święte zwołanie, nie będziecie [w tym dniu]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składać Panu ofiary ogniowe przez siedem dni. Siódmego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ofiarę spalaną dla Pana. W siódmym dniu odbędzie się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dla JAHWE ofiary spalane, a siódmego dnia zwołacie święte zgromadzenie. Wtedy także nie będziecie wykonywać żadnej uciążliwej pracy»”.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Jahwe. W siódmym dniu odbędzie się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przybliżać [dodatkowe oddania] ogniowe dla Boga przez siedem dni. Siódmego dnia będzie zwołanie święte,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Господеві сім днів. І сьомий день буде вам святим зібранням,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składajcie ofiary ogniowe WIEKUISTEMU; zaś siódmego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ofiarę ogniową. Siódmego dnia będzie święte zgromadzenie. Nie możecie wykonywać żadnej ciężkiej pracyʼ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2024-04-28T23:17:42Z</dcterms:modified>
</cp:coreProperties>
</file>