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rok jubileuszowy, będzie on dla was święty, wprost z pola będziecie jedli jego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2024-04-28T11:03:39Z</dcterms:modified>
</cp:coreProperties>
</file>