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moimi sługami są synowie Izraela. Moimi sługami są ci, których wyprowadziłem z ziemi egipskiej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moimi sługami są synowie Izraela. Moimi sługami są ci, których wyprowadziłem z ziemi egipskiej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Izraela są moimi sługami. Są moimi sługami, których wyprowadziłem z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synowie Izraelscy są sługami moimi; sługami moimi są, którem wywiódł z ziemi Egipskiej,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bowiem słudzy są synowie Izraelowi, którem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bowiem niewolnikami są Izraelici. Oni są moimi niewolnikami, ci, których wyprowadziłem z ziemi egipskiej. Ja jestem Pan,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moimi sługami są synowie izraelscy. Moimi sługami są ci, których Ja wyprowadziłem z ziemi egipskiej.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są bowiem Moimi niewolnikami. Oni są Moimi niewolnikami, których wyprowadziłem z ziemi egipskiej.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są bowiem moim sługami, których wyprowadziłem z ziemi egipskiej.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Izraela są moimi niewolnikami; moi to niewolnicy, których wywiodłem z ziemi egipskiej. Ja,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Jisraela są Moimi niewolnikami. Są Moimi niewolnikami, których Ja wywiodłem z ziemi Micrajim. Ja jestem Bóg,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ізраїльські сини мої раби, це мої слуги, яких Я вивів з єгипетскої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Israela są Moimi sługami; tymi, których wyprowadziłem z ziemi Micraim.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dla mnie synowie Izraela są niewolnikami. Są moimi niewolnikami, których wyprowadziłem z ziemi egipskiej. Jam jest JAHWE, wasz Bóg.”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2024-04-27T22:27:02Z</dcterms:modified>
</cp:coreProperties>
</file>