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bydłu i zwierzętom żyjącym w twoim kraju. Wszystkim za pożywienie posłużą plony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twego bydła i zwierząt, które są w twojej ziemi; cały jej plon będzie służyć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bydłu twemu, i zwierzowi, który jest w ziemi twojej, będzie wszystek urodzaj jej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twemu i dobytkowi; wszytko, co się zrodzi, będzie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plon będzie służyć za pokarm także twojemu bydłu i zwierzętom, które są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bydła i dla zwierząt, które są na twojej ziemi będzie pożywieniem cały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twemu bydłu i zwierzętom, które są na twojej ziemi, cały jej plon będzie służyć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twojego bydła i innych zwierząt w kraju pokarmem będzie to, co urodzi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[ziemi] posłużą też na pokarm dla twego bydła i [innych] zwierząt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twoich zwierząt, i dla dzikiego zwierzęcia, które jest w twojej ziemi. Cały jej plon będzie zjedzony.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твоїй скотині і диким звірам, що на твоїй землі, всякий плід його буде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twojemu bydłu oraz zwierzętom, które są na twej ziemi niech im służy za pokarm cały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twemu zwierzęciu domowemu i dzikiemu zwierzęciu, które jest na twojej ziemi. Cały jej plon będzie służył za pożywienie.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2024-04-28T07:04:14Z</dcterms:modified>
</cp:coreProperties>
</file>