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waszych synów i 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ciało synów waszych, i ciało córek waszych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będziecie jeść ciała synów waszych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synów i córek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synów, również ciało waszych córek jeść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ciała waszych synów, będziecie również jeść ciała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ciała waszych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będziecie jedli ciała własnych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(1) Będziecie jedli ciało waszych synów i będziecie jedli ciało waszych córek.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тіла ваших синів, і їстимете тіла ваших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pożerać ciało waszych synów i będziecie pożerać ciało waszych 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jedli ciało swych synów i będziecie jedli ciało swych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2024-05-01T11:41:04Z</dcterms:modified>
</cp:coreProperties>
</file>