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26:41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co i Ja postępowałem przekornie wobec nich i zaprowadziłem ich do ziemi ich wrogów, by wreszcie ukorzyło się ich nieobrzezane serce i (by) wtedy zadośćuczynili za swoje winy,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tę niewierność i Ja postąpiłem przekornie wobec nich i wyprowadziłem ich do ziemi ich wrogów, by wreszcie ukorzyło się ich nieobrzezane serce i by tam uczynili zadość za popełnione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że ja postępowałem na przekór im, i wprowadziłem ich do ziemi ich wrogów; jeśli wtedy ukorzą się ich nieobrzezane serca i będą znosić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karę za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swoje nieprawości;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Żem też i Ja chodził sprzeciwiając się im, a iżem je wprowadził do ziemi nieprzyjaciół ich; jeźli, mówię, na ten czas poniży się serce ich nieobrzezane, i cierpliwie znosić będą kaźń za nieprawości swoje: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Chodzić tedy i ja będę przeciwko im i wwiodę je do ziemie nieprzyjaciół ich, aż się zawstydzi nieobrzezane serce ich; toż się modlić będą za niezbożności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wskutek czego Ja postępowałem na przekór im i zaprowadziłem ich do kraju nieprzyjacielskiego, ażeby upokorzyło się ich nieobrzezane serce i żeby zapłacili za swoje przestępstwo.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i Ja będę postępował wobec nich opornie i zaprowadzę ich do ziemi ich wrogów. Może wtedy ukorzy się ich nieobrzezane serce i wtedy zapłacą za swoje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Ja postąpiłem na przekór im i zaprowadziłem ich do ziemi ich nieprzyjaciół, aby upokorzyć ich nieobrzezane serce i aby zadośćuczynili za swoje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sprawiło, że i Ja postępowałem podobnie i zaprowadziłem ich do ziemi ich nieprzyjaciół; gdy więc ukorzą swoje nieobrzezane serca i zadośćuczynią za swój grzech,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i Ja występowałem przeciw nim i zawiodłem ich do kraju wrogów, aby może ukorzyło się ich nieczułe serce i aby zadośćuczynili za swe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Także Ja pozostanę obojętny wobec nich. I przywiodę ich do ziemi ich wrogów, może wtedy ich nieustępliwe serce spokornieje, i [pokuta] za ich przewinienia zostanie przyjęta.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пішов з ними в гніві боком, і знищу їх з землі їхніх ворогів. Тоді упокориться їхнє необрізане серце, і тоді пізнають свої гріхи.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także postępowałem z nimi w przekorze oraz zaprowadziłem ich do ziemi ich wrogów; gdyby wtedy ukorzyło się ich nieobrzezane serce i cierpliwie zniosą kary za swoją winę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ja zacząłem postępować im na przekór i musiałem ich zaprowadzić do ziemi ich nieprzyjaciół.” ʼMoże wtedy ich nieobrzezanie serce się ukorzy i wtedy zapłacą za swe przewinienie.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2024-05-01T06:07:08Z</dcterms:modified>
</cp:coreProperties>
</file>