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waszej ziemi pokoju. Gdy ułożycie się do snu, nikt nie będzie was straszył. Wytępię z waszej ziemi dzikie zwierzęta i zadbam o to, aby jej nie trapiły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ziemi pokoju, położycie się i nikt was nie będzie straszył. Usunę z ziemi groźne zwierzę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dam pokój w ziemi, i będziecie spali, a nie będzie, kto by was przestraszył; wyplenię też złego zwierza z ziemi, a miecz nie przejdzie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pokój na granicach waszych: będziecie spać, a nie będzie, kto by przestraszył. Odejmę złe źwierzę, a miecz nie przejdzie granic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Krajowi udzielę pokoju, tak że będziecie się udawali na spoczynek bez obawy. Dzikie zwierzęta znikną z kraju. 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pokoju temu krajowi, będziecie spoczywać, a nikt was nie przestraszy. Wytępię dzikie zwierzęta z ziemi i 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pokojem tę ziemię, będziecie kłaść się do snu i nikt was nie przestraszy. Usunę z tej ziemi dzikie zwierzęta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kraj pokojem, tak że bez lęku będziecie szli na spoczynek. Usunę z niego drapieżne zwierzęta i miecz nie będzie pustoszył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[też] krajowi pokój: będziecie spoczywać, a nikt was nie zatrwoży. Wygnam też drapieżne zwierzęta z kraju; miecz nie przejdzie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Obdarzę ziemię pokojem i położycie się [na spoczynek] niczego się nie lękając. Wytępię z ziemi dzikie zwierzęta i obcy miecz nie będzie przechodził przez waszą ziemię [nawet w czasie pokoju].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pokój na ziemi świętej, więc będziecie spożywać i nikt was nie wystraszy. Także wyplenię z ziemi świętej dzikie zwierzęta, a miecz nie przejdzie po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 tej ziemi pokój, i położycie się, a nikt nie przyprawi was o drżenie; sprawię też, że zniknie z ziemi dziki zwierz wyrządzający szkodę, i nie przejdzie przez waszą ziemię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2024-05-01T03:11:36Z</dcterms:modified>
</cp:coreProperties>
</file>