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wyniesie* byka na zewnątrz obozu i spali go, tak jak spalił poprzedniego byka – jest on** ofiarą za grzech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wyniosą cielca na zewnątrz obozu i kapłan spali go tam, tak jak spalił poprzedniego cielca — jest on ofiarą za grzech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wyniesie tego cielca poza obóz i spali go, tak jak spalił pierwszego cielca. To jest ofiara za grzech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wyniesie cielca onego precz za obóz, i spali go, jako spalił cielca pierwszego. Tać jest ofiara za grzech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samego cielca wyniesie za obóz i spali, jako i pierwszego cielca: bo jest za grzech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wyniosą tego cielca poza obóz i spalą, tak jak spalono pierwszego cielca. To jest ofiara przebłagalna za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 cielca poza obóz, i spali go, tak jak spalił poprzedniego cielca. Jest to ofiara za grzech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wyniesie cielca poza obóz i spali go, tak jak spalił pierwszego cielca. Jest to ofiara przebłagalna za grzech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wynieść cielca poza obóz i tam spali go tak samo, jak poprzedniego cielca. To jest ofiara przebłagalna za grzech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wynieść cielca poza obóz i spali go tak, jak spalił pierwszego cielca. Taka jest ofiara przebłagalna [za grzech]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Wyniesie młodego byka poza obóz i spali go, tak jak spalił pierwszego młodego byka [na oddanie za Najwyższego Kohena]. Jest to oddanie za grzech [chatat]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винесуть ціле теля за табір і спалять теля, так як спалили теля перше. Це є за гріх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też wynieść cielca poza obóz i go spali, jak spalił pierwszego cielca. To jest ofiara zagrzeszna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Byka zaś każe wynieść na skraj obozu i go spali, tak jak spalił pierwszego byka. Jest to dar ofiarny za grzech, składny za zbór.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wyniosą.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2024-04-27T23:49:34Z</dcterms:modified>
</cp:coreProperties>
</file>