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zostanie uświadomiony* co do swojego grzechu, który popełnił, to przyprowadzi jako swoją ofiarę kozła z kóz, samca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uświadomią mu grzech, który popełnił, to jako ofiarę przyprowadzi kozła, samca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uświadomił sobie swój grzech, który popełnił, to przyprowadzi na ofiarę kozła z kóz,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byłby jawny grzech jego, którym zgrzeszył, przywiedzie na ofiarę swoję kozła z kóz, samca zupełnego;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by obaczył grzech swój, ofiaruje ofiarę JAHWE, kozła od kóz bez makuły.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zwróci mu się uwagę na jego grzech, który popełnił, to przyprowadzi w darze kozła,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uświadomi sobie swój grzech, który popełnił, złoży jako ofiarę swoją kozła, samca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potem uświadomi sobie swój grzech, który popełnił, to złoży jako ofiarę kozła,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grzech zostanie mu uświadomiony, to przyprowadzi na ofiarę koziołka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zostanie uwiadomiony o grzechu, który popełnił, przyprowadzi jako dar młodego kozła,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uświadomi sobie swój grzech, który popełnił, przyniesie jako swoje oddanie młodego kozła, samca, doskonałego [bez skazy],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йому стане гріх, яким згрішив в ньому, і принесе свій дар козля з кіз, чоловічого роду,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mu się ujawni jego grzech, którym zgrzeszył wtedy przyprowadzi na swoją ofiarę kozła,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zostanie mu uświadomiony jego grzech, który popełnił przeciw przykazaniu, wtedy jako dar ofiarny przyprowadzi zdrowego koziołka z 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mu uświadomią.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2024-04-28T00:56:25Z</dcterms:modified>
</cp:coreProperties>
</file>