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jej tłuszcz usunie tak, jak usuwa się tłuszcz z jagnięcia z ofiary pokoju, i spali go* kapłan na ołtarzu, na wdzięcznych darach (dla) JAHWE, i dokona kapłan przebłagania za niego, za jego grzech, który popełnił – i będzie mu przebaczony.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tłuszcz ofiary kapłan usunie tak, jak usuwa się tłuszcz z jagnięcia z ofiary pokoju. Następnie kapłan spali go na ołtarzu, na wdzięcznych darach składanych JAHWE, i w ten sposób dokona przebłagania za grzech popełniony przez ofiarującego — i będzie mu przebaczony.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jej tłuszcz oddzieli — tak jak oddziela się tłuszcz z owcy ofiary pojednawczej — i kapłan spali to na ołtarzu, na ofiarach całopalnych dla JAHWE. W ten sposób kapłan dokona za niego przebłagania za jego grzech, którego się dopuścił, i będzie mu przebaczony.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wszystkę tłustość jej odejmie, jako odejmują tłustość baranka z ofiary spokojnej, i spali ją kapłan na ołtarzu na całopaloną ofiarę Panu. A tak oczyści go kapłan od grzechu jego, którym zgrzeszył, i 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Wszytek też łój wybrawszy, jako wybierają łój barani, którego ofiarują za zapokojne, spali na ołtarzu na zapał JAHWE: i będzie się modlił zań i za grzech jego, a będzie mu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tłuszcz oddzieli, tak jak był oddzielony tłuszcz owcy złożonej jako ofiara biesiadna. Kapłan zamieni to w dym na ołtarzu, przy ofiarach spalanych dla Pana. W ten sposób kapłan dokona przebłagania za grzech, który tamten popełnił, a 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tłuszcz usunie tak, jak się usuwa tłuszcz z baranka ofiary pojednania, i spali to kapłan na ołtarzu przy ofiarach ogniowych dla Pana. I tak dokona kapłan przebłagania za jego grzech, który popełnił, i 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 cały tłuszcz, podobnie jak był oddzielony tłuszcz owcy, ofiary wspólnotowej. Kapłan spali go na ołtarzu, na ogniu ofiar spalanych dla JAHWE. W ten sposób kapłan dokona przebłagania za jego grzech, który popełnił, i 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 cały tłuszcz - tak jak się oddziela tłuszcz z owcy składanej na ofiarę wspólnotową - i spali go na ołtarzu, na ofiarach spalanych dla JAHWE. W ten sposób kapłan dokona zadośćuczynienia za grzech, którego ten człowiek się dopuścił i zostanie mu on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jej tłuszcz kapłan wybierze, podobnie jak się go wybiera z owcy ofiarowanej jako dziękczynienie, i spali na ołtarzu na [innych] ofiarach spalanych dla Jahwe. Tak oto kapłan zadośćuczyni za grzech, którego ten się dopuścił, i będzie mu darowany.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jej tłuszcz usunie, tak jak usunął tłuszcz owcy oddania pokojowego zarzynanego na ucztę [zewach haszlamim], i zmieni ją kohen w wonny dym na ołtarzu, na [oddania] ogniowe dla Boga. I dokona dla niego przebłagania za jego grzech, który popełnił,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її жир забере, так як забирає жир вівці за жертву спасіння, і покладе його священик на жертівнику на всепалення Господеві. І священик вчинить за нього надолуження за гріх, яким згрішив, і відпуститься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zdejmie cały jej łój, jak się zdejmuje łój baranka z ofiary opłatnej, i kapłan puści to z dymem na ofiarnicy przy ofiarach ogniowych dla WIEKUISTEGO. Tak kapłan go rozgrzeszy z grzechu, którego się dopuścił, zatem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zaś tłuszcz oddzieli, tak samo jak się oddziela tłuszcz z baranka na ofiarę współuczestnictwa, a kapłan zamieni je w dym na ołtarzu, na ofiarach ogniowych dla Jehowy; i kapłan dokona za niego przebłagania za jego grzech, który popełnił, i zostanie mu przebaczony.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2024-04-28T07:08:36Z</dcterms:modified>
</cp:coreProperties>
</file>