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spożywana w miejscu świętym.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spośród kapłanów. Będzie spożywana w miejscu świętym. Jest to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z niej jeść, będzie spożywana na miejscu świętym.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mężczyzna z kapłanów będzie ją jadł, na miejscu świętem jedzona będzie; rzecz to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rodu kapłańskiego, na miejscu świętym będzie tego mięsa pożywał, abowiem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z niej spożywał. Będzie spożywana w miejscu poświęconym,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Spożywana będzie w miejscu świętym.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ją zaś spożywał na miejscu poświęconym.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mógł z niej spożywać na miejscu poświęconym. To jest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z rodu kapłańskiego; będzie spożywana na miejscu Świętym, bo jest ona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kohenów może je jeść. Będzie zjedzone w świętym miejscu.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з священиків їстиме їх. В святому місці їстимуть їх.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jeść każdy mężczyzna spośród kapłanów, a będzie spożywana na miejscu świętym.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każdy mężczyzna spośród kapłanów. Będzie to jedzone w świętym miejscu.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2024-04-29T02:19:04Z</dcterms:modified>
</cp:coreProperties>
</file>