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Aaron złożył cielca i barana w rzeźnej ofierze pokoju za lud.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 i barana jako ofiarę pojednawczą za lud. I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wołu, i barana na ofiarę spokojną, która była za lud; i podali mu synowie Aaronowi krew, którą pokropił ołtarz z wierzchu 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wołu, i barana, ofiary zapokojne ludu, i podali mu synowie jego krew, którą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biesiadną dla ludu. Synowie Aarona podali mu krew, a on 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zarżnął wołu i barana jako ofiarę pojednania za lud, 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wołu i barana jako ofiarę wspólnotową za lud. 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wspólnotową za lud. Synowie Aarona podali mu krew, a on skropił nią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wołu i barana jako ofiarę dziękczynną od ludu. Jego synowie podali mu krew, którą pokropił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byka i barana na oddanie pokojowe [szlamim] ludu. 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теля і барана з жертви спасіння народу.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byka i barana na ofiarę opłatną za lud, a synowie Ahrona podali mu krew, więc pokropił nią wokół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byka i barana na ofiarę współuczestnictwa za lud. Wówczas synowie Aarona podali mu krew i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2024-04-27T21:38:58Z</dcterms:modified>
</cp:coreProperties>
</file>