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biegłeś z pieszymi i to cię zmęczyło, to jak zmierzysz się z rumakami? Jeśli potykasz się w kraju spokojnym,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co zrobisz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biegłeś z pieszymi i zmęczyłeś się, to jak zmierzysz się z końmi?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zmęczyłeś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spokojnej ziemi, w której pokładałeś nadzieję, co zrobisz przy wezbraniu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cię z pieszymi bieżącego do ustania przywodzą, jakożbyś miał zdążyć przy koniach? a ponieważ w ziemi pokoju, w którejś ufał, ustawasz, a cóż sprawisz przy tej 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pieszymi bieżąc spracowałeś się, jakoż będziesz mógł ubiegać się z końmi? A gdyżeś w ziemi pokoju był bezpieczny, cóż uczynisz w 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męczysz się, biegnąc z pieszymi, to jakże pójdziesz w zawody z jeźdźcami? A jeżeli tylko w spokojnym kraju czujesz się bezpieczny, co będziesz robić w bujnej gęstwinie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gdy biegłeś z pieszymi, zmęczyło cię to, jakże pójdziesz w zawody z rumakami? A jeżeli w kraju spokojnym nie czujesz się bezpieczny, cóż poczniesz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biegniesz z pieszymi i czujesz się zmęczony, to jak będziesz mógł zmierzyć się z rumakami? Jeśli ty tylko na ziemi spokojnej czujesz się bezpiecznie, to co zrobisz w zaroślach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idąc z pieszymi, zmęczyłeś się, jak możesz w biegu dorównać koniom? Jeśli w spokojnym kraju nie czujesz się bezpieczny, co zrobisz w gęstwinie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zmęczyłeś się, biegnąc z pieszymi, to jakże z końmi pójdziesz w zawody? A czując się pewnie [tylko] w spokojnej krainie, cóż poczniesz w nadjordańskim gąszczu?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ноги біжать і слабим тебе роблять. Як приготовишся (їздити) на конях? І ти є впевнений в землі миру. Як зробиш в ревінні Йордану?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pieszymi się ścigałeś, a cię znużyli, jakżebyś miał współzawodniczyć z rumakami? Jeśli czujesz się bezpiecznym tylko na spokojnej ziemi, co poczniesz w gęstwinie Jardenu?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biegłeś z pieszymi i oni cię zmęczyli, to jakże zdołasz biec w wyścigu z końmi? I czy w ziemi pokoju pokładasz ufność? Jak więc będziesz działał pośród bujnych gęstwin nad Jordanem?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2024-04-29T11:43:40Z</dcterms:modified>
</cp:coreProperties>
</file>