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Przesieję ich rzeszotem w miastach tej ziemi, pozbawię ich dzieci i wygubię mój lud, bo nie odwrócili się od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Rozwieję ich wiejadłem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osierocę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wygubię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rozwieję wiejaczką po bramach tej ziemi, osierocę i wygubię ich; bo się od dróg swoich nie nawracali.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łopatą wiejadlnią w bramach ziemskich. Pobiłem i wytraciłem lud mój, a przecię nie wrócili się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Oddzieliłem ich wiejadłem w bramach kraju, pozbawiłem potomstwa i wygubiłem swój naród, ale oni postępowania swego nie zmienili.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po miastach tej ziemi, osierociłem i wygubiłem mój lud, gdyż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widłami w bramach kraju, pozbawiłem potomstwa, zniszczyłem Mój lud, lecz oni nie odwrócili się od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Przesiałem ich w bramach ich kraju, pozbawiłem potomstwa, wygubiłem mój lud, ale oni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w bramach tego kraju, pozbawiłem potomstwa mój lud i wytraciłem, lecz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розсію розсіянням в брамах мого народу. Я став бездітний, Я вигубив мій нарід через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wiejadłem przez bramy tej ziemi; osierociłem i wygubiłem Mój lud, bowiem nie zawrócili ze swych bezdroży.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odwieję ich widłami w bramach tej ziemi. Pozbawię ich dzieci. Zgładzę swój lud, ponieważ nie zawrócili ze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2024-04-28T16:20:19Z</dcterms:modified>
</cp:coreProperties>
</file>