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Namnożyło Mi się jego wdów więcej niż piasku morskiego. Sprowadziłem na nich, na matki z dziećmi, niszczyciela w samo południe, rzuciłem na nich nagle trwogę i przerażenie.*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Namnożyło Mi się jego wdów więcej niż piasku nad morzem. Sprowadziłem na nich, na matki z dziećmi, niszczyciela w samo południe, rzuciłem na nich znienacka trwogę i przerażenie.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wdów więcej mi się namnożyło niż nadmorskich piasków. Sprowadziłem na nich, na matki młodzieńców, niszczyciela w południe. Sprawię, że nagle napadnie na to miasto,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jego mieszkańcy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będą przestraszeni.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Więcej się namnoży wdów jego, niż piasku morskiego; przywiodę na nich, na matki, na młodzieńców burzyciela i w południe; sprawię, że przypadną nagle na to miasto; i będą przestraszeni.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Namnożyło mi się wdów jego nad piasek morski, przywiodłem im na matkę młodzieńcowę burzyciela w południe. Puściłem nagle strach na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Wdowy ich stały się liczniejsze niż [ziarna] nadmorskiego piasku. Sprowadziłem na matki i na młodzieńców niszczyciela w samo południe, zesłałem na nich nagle trwogę i poniżenie.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wdów namnożyło mi się więcej niż piasku morskiego; w samo południe sprowadziłem na nich, na matki z dziećmi niszczyciela, znienacka rzuciłem na nich trwogę i przerażenie.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Wzrosła Mi liczba jego wdów bardziej niż piasku morskiego. Sprowadziłem przeciwko nim – na matki, na młodzieńców – niszczyciela w samo południe. Sprawiłem, że nagle spadły na nich przerażenie i trwoga.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Sprawiłem, że ich wdów jest więcej niż ziaren piasku na plaży. W samo południe zesłałem niszczyciela na matki i ich dzieci. Znienacka ich dopadł strach i trwoga.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Wdowy po nich liczniejsze są od piasku morskiego. Na matki młodzieńców przywiodłem niszczyciela w południe. Sprawiłem, że nagle padł na nie strach i przerażenie.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Їхні вдовиці помножилися понад морський пісок. Я в полудне навів клопіт на матір дитини, нагло накинув на неї страх і клопотання.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Liczniejsze były Mi jego wdowy niż piasek mórz; w samo południe przyprowadziłem na nie pogromców, na matki młodzieży; nagle rzuciłem na nie popłoch i strach.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wdowy stały się dla mnie liczniejsze niż ziarnka piasku mórz. Sprowadzę im w południe łupieżcę na matkę, na młodzieńca. Sprawię, że nagle spadną na nich poruszenie i niepokoje.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&lt;x&gt;370 8:9&lt;/x&gt;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2024-04-28T13:07:09Z</dcterms:modified>
</cp:coreProperties>
</file>