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ludzie z Memfisu i Dafne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przyjdą i zgolą ci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Nof i Tachpanes starli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Nof i Tachpanes wierzch głowy twojej zetrą.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Memfis i Tafnes scudzołożyli cię aż do wierzchu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Tachpanchesso strzygli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Memfisu i Dafne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ostrzygą ci czubek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Nof i Tachpanches również cię ogołocili.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ogolą ci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 тобі і єгипетській дорозі, щоб пити воду Ґіона? І що тобі й дорозі ассирійців, щоб пити воду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Nof i Tachpanches miażdżyli twoje ciemię.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synowie z Nof i Tachpanes paśli się na czubku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2024-05-08T02:32:51Z</dcterms:modified>
</cp:coreProperties>
</file>