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postanowiłem: Nie wspomnę o Nim i nie przemówię już w Jego imieniu, to stało się to w moim sercu jak płomień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Nie będę go wspominał ani nie będę już mówił w jego imię.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 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sercu jakby ogień płonący, zamknięty w moich kościach, i usiłowałem je 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wspominał, ani będę więcej mówił w imieniu jego; ale słowo Boże jest w sercu mojem, jako ogień pałający, zamkniony w kościach moich, którym usiłował zatrzymać, alem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 ani będę więcej mówił imieniem jego; i była w sercu moim jako ogień gorający i zawarty w kościach moich, i omdlałem -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sobie: Nie będę Go już wspominał ani mówił w Jego imię! Ale wtedy zaczął trawić moje serce jakby ogień, żarzący się w moim ciele. Czyniłem wysiłki, by go stłumić, lecz nie potrafiłem.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pomyślałem: Nie wspomnę o nim i już nie przemówię w jego imieniu, to stało się to w moim sercu jak ogień płonący, zamknięty w moich kościach. Mozoliłem się, by go znieść, lecz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wspomnę o Nim ani nie będę już mówił więcej w Jego imieniu! Wtedy to stało się w moim sercu jak ogień płonący, zamknięty w moich kościach. Starałem się przetrzymać, lecz nie 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Go już wspominał! Nie będę więcej mówił w Jego imieniu! Wtedy powstał w moim sercu jakby płonący ogień, który przenika moje kości. Próbowałem go opanować,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Nie wspomnę o Nim, nie będę już przemawiał w Jego Imieniu. Jednak powstaje w mym sercu jakby ogień palący, zamknięty w mych kościach. Męczę się, by [żar jego] wstrzymać, lecz nie jestem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pomyślałem: Nie wspomnę o Nim, ani w Jego Imieniu nie będę więcej mówił wtedy to było w moim sercu jak płonący, tłumiony w moich członkach ogień; usiłowałem go powstrzymać,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”Nie będę o nim wspominał i już więcej nie będę mówił w jego imieniu”. I stało się ono w mym sercu jak ogień płonący, zamknięty w moich kościach; i zmęczyłem się powstrzymywaniem go, i nie potrafiłem tego wytrzymać.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2024-05-19T00:51:35Z</dcterms:modified>
</cp:coreProperties>
</file>