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ziemię, człowieka i zwierzę, które są na powierzchni ziemi:* w swojej wielkiej mocy i swoim wyciągniętym ramieniem – i daję ją temu, kto jest odpowiedni** w 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 mej wielkiej mocy, potęgą mojego ramienia, stworzyłem ziemię, ludzi i żyjące na niej zwierzęta. Ja też poddaję ją wraz z tym wszystkim temu, kogo uznam za odpowiedniego.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ziemię, człowieka i zwierzęta, które są na powierzchni ziemi, swoją wielką mocą i wyciągniętym ramieniem, i daję temu, który w moich oczach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uczynił ziemię, także człowieka i bydlęta, którekolwiek są na obliczu ziemi, mocą swoją wielką i ramieniem swojem wyciągnionem: przeto ja daję temu, który się podoba oczom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uczynił ziemię i ludzie, i zwierzęta, które są na ziemi, siłą moją wielką i ramieniem moim wyciągnionym i dałem ją temu, który się podobał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ziemię, człowieka i zwierzęta, które są na powierzchni ziemi, swą wielką siłą i swym wyciągniętym ramieniem; mogę je dać, komu będę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ziemię, człowieka i zwierzęta, które są na powierzchni ziemi, swoją wielką siłą i swoim wyciągniętym ramieniem, i daję ją temu,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ziemię, człowieka i zwierzęta, które są na powierzchni ziemi, swoją wielką mocą i swoim wyciągniętym ramieniem. I mogę dać ją temu, komu będę uważał za słuszne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swoją wielką siłą i wyciągniętym ramieniem stworzyłem ziemię, człowieka i zwierzęta, które są na powierzchni ziemi. Daję to wszystko temu,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Jam to wielką swą mocą i wyciągniętym ramieniem uczynił ziemię, (człowieka i zwierzęta, które istnieją na powierzchni ziemi), i powierzam je, komu uznam za stosowne.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дав землю Навудоносорові цареві Вавилону, щоб йому служили, і дикі звірі працюють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Moją wielką siłą i Moim wyciągniętym ramieniem uczyniłem ziemię, człowieka i zwierzęta, które są na powierzchni ziemi, i daję ją temu, kto się podoba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sam uczyniłem ziemię, człowieka i zwierzęta, które są na powierzchni ziemi, swą wielką mocą i swym wyciągniętym ramieniem; i dałem temu, komu w swych oczach uznałem to za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(...) ziemi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4:17-19&lt;/x&gt;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2024-04-29T20:10:45Z</dcterms:modified>
</cp:coreProperties>
</file>