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przyniosę ci uzdrowienie i uleczę cię z twoich ciosów* – oświadczenie JAHWE. Bo nazwali cię Wypędzoną: Syjon to, o który nikt się nie troszczy.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Przyniosę ci uzdrowienie, uleczę cię z twoich ran — oświadcza JAHWE — bo nazwali cię Wypędzoną: Syjonem przez wszystkich 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Przywrócę ci bowiem zdrowie i uleczę cię z twoich ran, mówi JAHWE, gdyż nazwali cię Odrzuconą,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To jest Syjon, o który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zdrowie przywrócę, i od ran twoich uleczę cię, mówi Pan, przeto, że wygnaną nazwali cię (mówiąc:) Tać jest Syon, niemasz nikogo, ktoby ją nawiedził.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zagoję bliznę twoję, a z ran twoich wyleczę cię, mówi JAHWE. Bo Wygnaną nazwali cię, Syjonie: Tać jest, która nie miała pytającego.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przywrócę ci zdrowie i z ran ciebie uleczę - wyrocznia Pana - gdyż nazywają cię ”Odrzuconą”, Syjonie, o którą się nikt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spowoduję, że zabliźnią się twoje rany i uleczę cię z twoich ciosów - mówi Pan - chociaż nazwali cię Odrzuconą, o którą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bowiem, że zabliźnią się twoje rany, wyleczę cię z twoich ciosów – wyrocznia JAHWE – choć nazwali cię zabłąkaną – to jest Syjon – o którą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 przywrócę zdrowie, z twoich ran cię uleczę - wyrocznia JAHWE. Bo nazwali cię wypędzoną, córko Syjonu, nikt się nie troszczy o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bowiem przywrócę ci zdrowie i rany twoje zabliźnię - głosi Jahwe. Bo nazwano cię Odrzuconą, Syjonie, tą, o którą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наведу твоє оздоровлення, оздоровлю тебе від поганого побиття, говорить Господь, бо ти прозваний розсіяним. Вашим полюванням є, бо немає того, хто її шукає.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spowoduję ci uzdrowienie, uleczę cię z twoich ran mówi WIEKUISTY; gdyż nazywali cię odtrąconą „To Cyon, którego nikt nie odwiedza!”.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sprowadzę dla ciebie uzdrowienie i wyleczę cię z twoich ran” – brzmi wypowiedź JAHWE. ”Oni bowiem nazywali cię wypędzoną: ʼOto Syjon, którego nikt nie szukaʼ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62:4&lt;/x&gt;; &lt;x&gt;300 33:6&lt;/x&gt;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2024-04-28T06:40:33Z</dcterms:modified>
</cp:coreProperties>
</file>