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przesycę duszę kapłanów tłuszczem,* a mój lud nasyci się mym dobrem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przywrócę radość służby,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mój lud nasyci się mym dobrem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nasycę duszę ich kapłanów tłuszczem, a mój lud nasyci się moją dobrocią,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opoję duszę kapłanów tłustością, a lud mój dobrocią moją nasyci się,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opoję duszę kapłanów tłustością, a lud mój będzie nasycon dobrami memi,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dostarczę obficie tłuszczu, a naród mój nasyci się błogosławieństwem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pokrzepię duszę kapłanów tłuszczem, a mój lud nasyci się moim dobrem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 pokrzepię tłuszczem, a Mój lud nasyci się Moimi dobrami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Tłustym mięsem obdarzę kapłanów, a mój lud nasycę moimi dobrami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 uraczę obficie, a lud mój nasyci się mymi dobrami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Звеличу і напою душу священиків синів Левія, і мій нарід наповниться моїми добрами.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Głos w Ramathsię rozlega, łkanie i gorzki płacz! Rachel płacze nad swymi dziećmi; nie daje się utulić po swych dzieciach, bo nie ma już żadnego!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duszę kapłanów przepoję tłustością, a lud mój zostanie nasycony moją dobrocią”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(1) Może odnosić się do tłustego popiołu ofiar (&lt;x&gt;30 1:16&lt;/x&gt;;&lt;x&gt;30 4:2&lt;/x&gt;), a zatem do zadowolenia ze składania Bogu ofiar (&lt;x&gt;30 7:31-36&lt;/x&gt;); (2) idiom ozn. pożywne jedzenie (&lt;x&gt;220 36:16&lt;/x&gt;). (3) W sensie dosłownym kapłani nie mogli spożywać tłuszczu, zob. &lt;x&gt;30 7:23-24&lt;/x&gt;.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2024-04-28T14:56:46Z</dcterms:modified>
</cp:coreProperties>
</file>