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nawzajem pouczać się i zachęcać: Poznajcie PANA! Wszyscy oni bowiem znać Mnie będą, od najmniejszego do największego — oświadcza JAHWE — ponieważ odpuszczę ich winę, a ich grzechu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będzie już uczył swego bliźniego ani nikt swego brata, mówiąc: Poznaj JAHWE, bo wszyscy będą mnie znali, od najmniejszego aż do największego z nich, mówi JAHWE. Przebaczę bowiem ich nieprawość, a ich grzechów nigdy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żaden bliźniego swego, i żaden brata swego, mówiąc: Poznajcie Pana; bo mię oni wszyscy poznają, od najmniejszego z nich aż do największego z nich, mówi Pan; bo miłościw będę nieprawościom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więcej uczył mąż bliźniego swego i mąż brata swego, mówiąc: Poznaj JAHWE. Bo wszyscy poznają mię od namniejszego ich aż do nawiętszego, mówi JAHWE. Bo się zlituję nad ich nieprawością, a grzechów ich więcej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się musieli wzajemnie pouczać, mówiąc jeden do drugiego: Poznajcie Pana! Wszyscy bowiem od najmniejszego do największego poznają Mnie - wyrocznia Pana, ponieważ odpuszczę im występki, a o grzechach ich nie będę już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siebie nawzajem pouczać, mówiąc: Poznajcie Pana! Gdyż wszyscy oni znać mnie będą, od najmłodszego do najstarszego z nich - mówi Pan - Odpuszczę bowiem ich winę, a ich grzechu nigdy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swego sąsiada i każdy swego brata nie będzie już więcej uczyć, mówiąc: Poznajcie PANA! Oni wszyscy bowiem będą Mnie znać od najmniejszego do największego – wyrocznia JAHWE – ponieważ odpuszczę ich winę, a o ich grzechu nie będę już wspominać.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już nie będzie pouczał swego rodaka ani swego brata: «Poznajcie PANA!», bo wszyscy będą Mnie znali, od najmniejszego do największego- wyrocznia JAHWE. 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już pouczać wzajemnie (jeden drugiego) mówiąc: ”Poznawajcie Jahwe!”, lecz wszyscy znać mnie będą od najmniejszego (z nich) do największego - głosi Jahwe. Przebaczę bowiem ich winę i grzechów ich już pamiętać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навчатимуть кожний свого громадянина і кожний свого брата кажучи: Пізнай Господа, бо всі Мене пізнають від їхнього малого і аж до їхнього великого, бо буду милосердний над їхнім беззаконням і більше не згадаю їхніх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który dał słońce na światło we dnie oraz prawa księżyca i gwiazd na światło w nocy; który ucisza morze, choć szumią jego fale;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już nikt nie będzie uczył swego towarzysza ani nikt swego brata, mówiąc: ʼPoznajcie Jehowę!ʼ, wszyscy bowiem będą mnie znali, od najmniejszego z nich do największego z nich” – brzmi wypowiedź JAHWE. ”Bo przebaczę ich przewinienie, a ich grzechu już więcej nie wspomnę”.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2024-04-27T23:01:55Z</dcterms:modified>
</cp:coreProperties>
</file>