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prawa ustałyby przede Mną – oświadczenie JAHWE – to i potomstwo Izraela przestałoby być narodem przede Mną po wszystkie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2024-04-27T14:14:48Z</dcterms:modified>
</cp:coreProperties>
</file>