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(to) miasto będzie odbudowane dla JAHWE, od Wieży Chananela* ** do Bramy Narożnej.***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że to miasto będzie odbudowane dla JAHWE. Jego granice ciągnąć się będą od Wieży Chananela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to miasto zostanie odbudowane JAHWE od Wieży Chananeela aż do Bramy Narożnej;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(mówi Pan,) których będzie zbudowane to miasto Panu od wieży Chananeel aż do bramy narożnej;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zbudowano będzie miasto JAHWE od wieże Hananeel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zostanie odbudowane miasto Pańskie od Wieży Chananeela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miasto będzie odbudowane dla Pana od wieży Chananeela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to miasto zostanie odbudowane dla JAHWE od Wieży Chananela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miasto dla JAHWE będzie odbudowane od wieży Chananeela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głosi Jahwe - gdy odbudowane będzie miasto Jahwe od Wieży Chananeela aż po bramę Narożną.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буде збудоване місто Господеві від башти Ананеїла аж до брами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sznur pomiaru rozciągnie się dalej, wprost poza wzgórza Gareb oraz zwróci się ku Goah.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to miasto zostanie dla JAHWE odbudowane od Wieży Chananela po Bramę Narożną.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Wieża Chananela : zlokalizowana na pn od wzgórza świątynnego.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Pn-zach naroże, &lt;x&gt;120 14:13&lt;/x&gt;; &lt;x&gt;140 25:23&lt;/x&gt;.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2024-04-27T23:06:44Z</dcterms:modified>
</cp:coreProperties>
</file>