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Izraela! Jeszcze ozdobisz się w swe bębenki i wyjdziesz w korowodzie roześmianych.*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15:20&lt;/x&gt;; &lt;x&gt;70 11:34&lt;/x&gt;; &lt;x&gt;90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2024-04-28T18:24:20Z</dcterms:modified>
</cp:coreProperties>
</file>