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Latorośl. Zaprowadzi On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Latorośl sprawiedliwa. Będzie on sprawował sąd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 onym czasie uczynię to, iż wyrośnie Dawidowi latorośl sprawiedliwa, która czynić będzie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w onym czasie uczynię, że spłodzi Dawid płód sprawiedliwości, a będzie czynił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wzbudzę Dawidowi potomstwo sprawiedliwe; będzie wymierzać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sprawię, że prawdziwa latorośl wyrośnie Dawidowi. Będzie wykonywał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spowoduję, że wyrośnie Dawidowi odrośl sprawiedliwa. Będzie czynić 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sprawię, że wyrośnie Dawidowi odrośl sprawiedliwa. On będzie się troszczył o 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w tym czasie sprawię, że wzejdzie Dawidowi Latorośl Sprawiedliwa, która zaprowadzi na ziemi prawość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owego czasu wyprowadzę Dawidowi zbawienny szczep, więc będzie pełnił na ziemi sąd i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i w owym czasie sprawię, że wyrośnie dla Dawida latorośl odznaczająca się prawością, i czynić on będzie zadość sprawiedliwości i prawości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2024-04-28T05:21:09Z</dcterms:modified>
</cp:coreProperties>
</file>