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ręce ich wrogów i w ręce tych, którzy czyhają na ich życie — wydam ich w ręce wojska króla Babilonu, które od was odstąpiło!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Sedekiasza, króla Judy, i jego książąt wydam w ręce ich wrogów i w ręce czyhających na ich życie, w ręce wojska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Sedekijasza też, króla Judzkiego, i książąt jego podam w rękę nieprzyjaciół ich, i w rękę szukających duszy ich, w rękę, mówię, wojska króla Babilońskiego,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Sedecjasza, króla Judzkiego, i książęta jego dam w rękę nieprzyjaciół ich i w ręce szukających dusze ich, i w ręce rycerstwa króla Babilońskiego, którzy odstąpili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zaś, króla judzkiego, i jego przywódców wydam w ręce ich nieprzyjaciół, w ręce tych, co nastają na ich życie, w ręce wojska króla babilońskiego, które teraz odeszło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judzkiego, i jego książąt wydam w ręce tych, którzy czyhają na ich życie, i w ręce wojska króla babilońskiego, które się od was wycofało.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Sedecjasza, króla Judy i jego książąt wydam w ręce ich wrogów i w ręce tych, którzy czyhają na ich życie, i w ręce wojsk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Judy, Sedecjasza, i jego ministrów wydam w ręce wrogów czyhających na ich życie, w ręce wojsk króla babilońskiego, które dopiero co wycofały się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króla Judy Sedecjasza oraz jego książąt wydam w ręce ich wrogów i w ręce czyhających na ich życie, w ręce wojska króla babilońskiego, które [właśnie]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Седекію царя Юди і їхніх володарів Я дам в руки їхніх ворогів, і сила царя Вавилону на тих, що від них 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Cydkjasza, króla Judy i jego naczelników, podam w moc ich wrogów, w moc czyhających na ich życie, w moc wojska króla Babelu, które teraz od was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rękę ich nieprzyjaciół i w rękę nastających na ich duszę, i w rękę wojsk króla Babilonu, które się od was wycofująʼ.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2024-05-07T07:36:27Z</dcterms:modified>
</cp:coreProperties>
</file>