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Chodźcie, wejdziemy do Jerozolimy przed wojskiem chaldejskim i przed wojskiem aramejskim!* I tak mieszkamy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2024-04-29T03:10:29Z</dcterms:modified>
</cp:coreProperties>
</file>