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książęta wojsk, którzy (stali) w polu, przybyli do Gedaliasza, do Mispy.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2024-04-29T00:58:29Z</dcterms:modified>
</cp:coreProperties>
</file>