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Mispy wyszedł im naprzeciw Ismael, syn Netaniasza. Stąpał ciężko i płakał. A kiedy do nich doszedł, powiedział: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Izmael, syn Netaniasza, wyszedł im naprzeciw z Mispy,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szedł, płakał. Gdy ich spotkał, powiedział do nich: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Izmael, syn Natanijaszowy, wyszedł przeciwko nim z Masfy, a idąc szedł i płakał; a gdy się spotkał z nimi, rzekł do nich: Pójdźcie do Godolijasza, syna Ahikamowego.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Ismael, syn Nataniasza, przeciwko im z Masfat, szedł idąc a płacząc. A gdy się potkał z nimi, rzekł do nich: Pódźcie do Godoliasza, syna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Mispa, podczas gdy oni postępowali naprzód, płacząc. Gdy ich spotkał, rzekł do nich: Chodźcie do Godoliasza,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wyszedł naprzeciw nich z Mispy, płacząc po drodze. A gdy ich spotkał, rzekł do nich: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z Mispy, aby ich spotkać. On zaś szedł i płakał. A gdy się już spotkali, powiedział im: Chodźcie do Gedaliasza, syna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wyszedł im naprzeciw z Mispy. Oni zaś szli i płakali. Gdy spotkał się z nimi, powiedział: „Wstąpcie do Godoliasza, syna Achikama”.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Jiszmael, syn Netanja, wyszedł z Micpa na ich spotkanie. Oni zaś szli płacząc. Gdy spotkał się z nimi, rzekł do nich: - Chodźcie do Gedaliasza,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їм вийшов Ісмаїл. Вони йшли і плакали, і він сказав: Ввійдіть до Ґодолія.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Micpa wyszedł naprzeciw nich Iszmael, syn Netanji, idąc oraz wciąż płacząc. A kiedy się z nimi spotkał, do nich powiedział: Chodźcie do Gedalji, syna Achikama!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Ismael, syn Netaniasza, wyszedł z Micpy, aby ich spotkać, a idąc, płakał. I gdy tylko ich spotkał, odezwał się do nich: ”Chodźcie do Gedaliasza, syna Achikama”.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2024-04-28T23:21:28Z</dcterms:modified>
</cp:coreProperties>
</file>