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dosięgnie was tam, w Egipcie; i głód, przed którym tak drżycie, tam do was przylgnie, w Egipcie — tam także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boicie, dosięgnie was tam w ziemi Egiptu, a głód, którego się obawiacie, będzie was ścigał tam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was pewnie miecz, którego się boicie, tam w ziemi Egipskiej doścignie; i głód, którego się obawiacie, tam przyjdzie na was w Egipcie,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którego się wy boicie, tam was ogarnie, w ziemi Egipskiej, a głód, dla którego się troszczecie, przylnie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 was tam, w ziemi egipskiej, miecz, którego się obawiacie, oraz głód, którego się lękacie, będzie szedł za wami ślad w ślad w Egipcie; tam też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boicie, tam was dosięgnie, w ziemi egipskiej, a głód, którego się lękacie, przylgnie do was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dosięgnie was tam, w ziemi egipskiej, miecz, którego się boicie, a głód, którego się obawiacie, podąży za wami do Egiptu. I tam poumieracie.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was miecz, którego się boicie, i dosięgnie was w kraju egipskim głód, którego się lękacie. Będziecie prześladowani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lękacie, dosięgnie was tam, na ziemi egipskiej, a głód, którego się obawiacie, będzie was ścigał tam w Egipcie i tam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меч, що його лиця ви боїтеся, знайде вас в Єгипті, і голод, до якого ви маєте слово від його лиця, захопить вас в Єгипті, і там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miecz, którego się obawiacie, on was tam, na ziemi Micraim doścignie! Głód, o który się troszczycie, on za wami podąży do Micraim, abyście tam wyginęli!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się lękacie, dosięgnie was tam w ziemi egipskiej, a klęska głodu, której się boicie, podąży tuż za wami do Egiptu;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2024-04-28T09:42:05Z</dcterms:modified>
</cp:coreProperties>
</file>