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Jeremiasza: Niech JAHWE będzie przeciwko nam świadkiem, prawdziwym i wiernym, jeśli nie postąpimy zgodnie z każdym Słowem, które pośle ci JAHWE, twój Bóg,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oświadczyli: Niech JAHWE będzie nam świadkiem, prawdziwym i wiernym, że postąpimy zgodnie z każdym Słowem, które przekaże ci dla nas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Niech JAHWE będzie między nami prawdziwym i wiernym świadkiem, jeśli nie postąpimy według każdego słowa, z którym JAHWE, twój Bóg, pośle cię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będzie Pan między nami świadkiem prawdziwym i wiernym, jeźli nie uczynimy według każdego słowa, z którem cię pośle Pan, Bóg twój,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Jeremiasza: Niech JAHWE będzie między nami świadkiem prawdy i wiary, jeśli nie według każdego słowa, z którym cię pośle JAHWE Bóg twój do nas, tak uczynimy!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Bóg nam świadkiem wiernym i prawdomównym, że postąpimy we wszystkim według tego, co Pan, twój Bóg, objawi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Pan będzie świadkiem przeciwko nam, prawdziwym i wiernym, jeżeli nie postąpimy dokładnie według słowa, z którym cię pośle do nas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Jeremiaszowi: Niech JAHWE będzie między nami świadkiem prawdziwym i wiernym, że postąpimy zgodnie z całym słowem, jakie JAHWE, twój Bóg prześle nam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 Jeremiaszowi: „Niech JAHWE będzie nam świadkiem prawdziwym i wiernym, że postąpimy zgodnie ze wszystkim, co przekaże nam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- Niech Jahwe będzie przeciw nam świadkiem prawdziwym i wiernym, jeśli nie postąpimy zgodnie z każdym słowem, z jakim cię Jahwe, Bóg twój, do nas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Єремії: Хай Господь буде в нас за праведного і вірного свідка, якщо не зробимо згідно з усяким словом, яке лиш тобі Господь пішле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Jeremjasza: Niech WIEKUISTY będzie dla nas niezawodnym oraz prawdziwym świadkiem, jeśli nie uczynimy ściśle według słowa, z jakim cię pośle do nas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”Niech JAHWE okaże się prawdziwym i wiernym świadkiem przeciwko nam, jeśli nie postąpimy dokładnie według każdego słowa, z którym JAHWE, twój Bóg, pośle cię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2024-04-28T18:01:17Z</dcterms:modified>
</cp:coreProperties>
</file>