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1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na drodze i rozejrzyj się, mieszkanko Aroeru!* Wypytaj zbiega i zbiegłą, powiedz: Co się stało?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na drodze i rozejrzyj się, mieszkanko Aroeru! Zatrzymaj zbiega lub zbiegłą, zapytaj: Co się stało?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na drodze i przypatrz się uważnie, mieszkanko Aroeru! Spytaj tego, który ucieka, i tej, która uchodzi: Co się dzieje?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na drodze a przypatrz się pilnie, obywatelko Aroer! pytaj tego, który ucieka, i tej, która uchodzi, mówiąc: Co się dzieje?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drodze stań a wyglądaj mieszkanie Aroer. Pytaj uciekającego, a temu, który uszedł, mów: Cóż się zstało?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na drodze i patrz, ty, co mieszkasz w Aroerze! Zapytaj uciekiniera i zbiega; powiedz: Co się stało?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na drodze i rozejrzyj się, mieszkanko Aroeru! Wypytaj zbiega i uchodźcę, mów: Co się stało?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na drodze i wypatruj, mieszkanko Aroeru! Zapytaj się uciekiniera i tego, który ocalał. Mów: Co się stało?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na drodze i wypatruj, mieszkanko Aroeru! Spytaj zbiegów i uchodźców: «Powiedz, co się stało?».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 przy drodze i wypatruj, mieszkanko Aroeru! Wypytuj zbiega i uchodzącą, wołając: ”Cóż to się stało?”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Стій на дорозі і гляди, ти, що сидиш в Ароирі, і запитай того, хто втікає і спасається і скажи: Що сталося?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w pobliżu drogi i wypatruj, obywatelko Aroeru! Pytaj zbiega i tą, co uchodzi; powiedz: Co się dzieje?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”Stań i rozejrzyj się za drogą, mieszkanko Aroeru. Zapytaj tego, który ucieka, i tę, która uchodzi. Powiedz: ʼCo się stało?ʼ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13:16&lt;/x&gt;; &lt;x&gt;120 10:33&lt;/x&gt;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2024-04-28T03:48:18Z</dcterms:modified>
</cp:coreProperties>
</file>