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pieśni pochwalnej dla Moabu,* w Cheszbonie** obmyślili*** mu nieszczęście: Chodźmy i wytnijmy go, by przestał być narodem! Także ty zamilkniesz, Madmeno!**** Pójdzie za tobą miecz!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 co sławić Moabu pieśnią. Tak, w Cheszbonie obmyślili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nieszczęście: Chodźmy, zniszczmy go, by przestał być narodem! Także ty zamilkniesz, Madmeno!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Ścigać cię będzie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chwały dla Moabu, w Cheszbonie obmyślono przeciwko niemu nieszczęście: Chodźcie, wytępmy go spośród narodów. I ty, Madmenie, zostaniesz wykorzeniony, miecz będzie cię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więcej chlubił Moab z Hesebonu; myślą złe przeciwko niemu, mówiąc: Pójdźcie, a wytraćmy ich z narodu. I ty, Madmenie! wykorzeniony będziesz, miecz pójdzie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więcej radości w Moabie, przeciw Hesebon myślili źle: Pódźcie a wytraćmy ji z narodu! Przeto milcząc umilkniesz a pójdzie miecz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Moabu, w Cheszbon obmyślają dla niego zgubę: ”Chodźmy, wytępmy go spośród narodów!” Także ty, Madmen, ulegniesz zagładzie -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chluby Moabu, w Cheszbonie umyślili jego zagładę: Pójdźmy i wytępmy go, by przestał być narodem! Także ty, Madmeno, zamilkniesz, w ślad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więcej chwały Moabu. W Cheszbonie obmyślają jego zgubę: Chodźmy i usuńmy go spośród narodów! Madmeno, także ty się uciszysz, miecz podąży za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skończyła się sława Moabu! W Cheszbonie obmyślono na niego zgubę. Chodźcie! Wytępimy go spośród narodów. Ty, Madmen, również zginiesz, miecz dosięgnie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istnieje chwała Moabu! W Cheszbonie knują zgubę przeciw niemu: ”Chodźmy, wytępmy go jako naród!” Ty również, Madmeno, upadniesz, miecz w ślad za tobą podąży!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вже вилікування моавові, в Есевоні задумано зло проти нього. Ми його вирубали з посеред народів, і гинучи загине, за тобою піде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Cheszbonu znikła chluba Moabu; umyślili przeciw niemu zagładę: Naprzód, wytępmy go spośród ludów! I ty Madmenie się uciszysz, gdyż w ślad za tobą idzie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Moabu. W Cheszbonie obmyślono przeciwko niemu nieszczęście: ʼChodźcie i wytraćmy go, by nie był narodemʼ. ”Ty także, Madmenie, masz milczeć. Za tobą idzie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ma już za co chwalić Moabu, </w:t>
      </w:r>
      <w:r>
        <w:rPr>
          <w:rtl/>
        </w:rPr>
        <w:t>עֹודּתְהִּלַת מֹואָב אֵין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21:26-30&lt;/x&gt;; &lt;x&gt;40 32:37&lt;/x&gt;; &lt;x&gt;60 13:17&lt;/x&gt;; &lt;x&gt;60 21:39&lt;/x&gt;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Cheszbonie obmyślili, ּ</w:t>
      </w:r>
      <w:r>
        <w:rPr>
          <w:rtl/>
        </w:rPr>
        <w:t>בְחֶׁשְּבֹון חָׁשְבּו</w:t>
      </w:r>
      <w:r>
        <w:rPr>
          <w:rtl w:val="0"/>
        </w:rPr>
        <w:t xml:space="preserve"> (becheszbon choszewu), w rodzaju: w Pomyśle obmyślano (por. w Przemyślu obmyślano): gry słów mogą mieć zn. również przenośne, uwypuklające ironię l. grozę.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zamilkniesz, Madmeno, </w:t>
      </w:r>
      <w:r>
        <w:rPr>
          <w:rtl/>
        </w:rPr>
        <w:t>מַדְמֵןּתִּדֹּמִי</w:t>
      </w:r>
      <w:r>
        <w:rPr>
          <w:rtl w:val="0"/>
        </w:rPr>
        <w:t xml:space="preserve"> (madmen tiddomi): (1) w &lt;x&gt;290 25:10&lt;/x&gt; </w:t>
      </w:r>
      <w:r>
        <w:rPr>
          <w:rtl/>
        </w:rPr>
        <w:t>מַדְמֵנָה</w:t>
      </w:r>
      <w:r>
        <w:rPr>
          <w:rtl w:val="0"/>
        </w:rPr>
        <w:t xml:space="preserve"> odnosi się do gnojowiska: Moab będzie rozdeptany na swym miejscu, jak depcze się słomę w gnojowisku, </w:t>
      </w:r>
      <w:r>
        <w:rPr>
          <w:rtl/>
        </w:rPr>
        <w:t>יַד־יְהוָהּבָהָר הַּזֶה וְנָדֹו ׁש מֹואָבּתַחְּתָיוּכְהִּדּוׁש מַתְּבֵןּבְמֹו מַדְמֵנָה ־ּכִי־תָנּוחַ ; (2</w:t>
      </w:r>
      <w:r>
        <w:rPr>
          <w:rtl w:val="0"/>
        </w:rPr>
        <w:t xml:space="preserve">) być może gra słów: zgniotą cię w kupie gnoju; (3) być może </w:t>
      </w:r>
      <w:r>
        <w:rPr>
          <w:rtl/>
        </w:rPr>
        <w:t>מַדְמֵנָה</w:t>
      </w:r>
      <w:r>
        <w:rPr>
          <w:rtl w:val="0"/>
        </w:rPr>
        <w:t xml:space="preserve"> to inf. abs. i wyrażenie znaczy: całkowicie zamilkniesz, czyli: tak więc i ty całkowicie zamilkniesz, Cheszbonie. Przemawia za tym to, że (1) położenie Madmeny jest niepewne, (2) tak tłum. to G: καὶ παῦσιν παύσεται. (4) Nazwa ta łączona jest z wariantem nazwy Dimon, zob. &lt;x&gt;290 15:9&lt;/x&gt;, &lt;x&gt;300 48:2&lt;/x&gt;L.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2024-04-28T15:51:39Z</dcterms:modified>
</cp:coreProperties>
</file>