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Czy złapano go wśród złodziei, że natrząsałeś się przy każdym twym mówieniu o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był ci Izrael pośmiewiskiem? Natrząsałeś się przy każdym wspomnieniu o nim, jakby złapano go między złodziejami!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Izrael nie był dla ciebie pośmiewiskiem? Czy złapano go wśród złodziei? Ilekroć bowiem mówisz o nim, skaczesz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w pośmiewisku nie był u ciebie Izrael? Izali go między złodziejami zastano? że, ilekroć mówisz o nim, wyskakujesz.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był tobie pośmiewiskiem, jakobyś go między złodziejmi zastał; a tak dla słów twoich, któreś przeciw jemu mówił, powiodą cię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Izrael nie był dla ciebie przedmiotem drwin? Czy złapałeś go wśród złodziei, że potrząsasz głową, ilekroć o nim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dla ciebie pośmiewiskiem? Czy go złapano wśród złodziei, że ilekroć o nim mówiłeś, potrząsałeś szyderczo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Izrael nie był dla ciebie pośmiewiskiem? Czy znaleziono go wśród złodziei? Ilekroć bowiem mówiłeś o nim – mówiłeś nieprzychylnie.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dla ciebie pośmiewiskiem był Izrael. Zaliczałeś go do złodziei, bo zawsze sobie z niego drwiłeś!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nie był ci pośmiewiskiem? Czy przychwycono go wśród złodziei, że ilekroć o nim mówiłeś, toś się z niego natrząsał?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на посміховисько тобі був Ізраїль? Чи був знайдений між твоїми крадежами, що ти воював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Israel nie był u ciebie w pośmiewisku? Czy złapano go między złodziejami? Gdyż ile razy o nim mówiłeś – trzęsłeś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czyż Izrael nie stał się dla ciebie przedmiotem szyderstwa? Albo czy przychwycono go wśród jawnych złodziei? Bo wzdrygałeś się, ilekroć mówiłeś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2024-04-28T01:15:00Z</dcterms:modified>
</cp:coreProperties>
</file>