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nie był ci Izrael pośmiewiskiem? Czy złapano go wśród złodziei, że natrząsałeś się przy każdym twym mówieniu o 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2024-04-28T15:45:41Z</dcterms:modified>
</cp:coreProperties>
</file>