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3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 każdej głowie łysina, każda broda obcięta, na wszystkich rękach nacięcia, a na biodrach wór.*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 każdej głowie łysina, każda broda obcięta, na wszystkich rękach nacięcia, a na biodrach 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każdej bowiem głowie będzie łysina i każda broda zostanie ogolona. Na wszystkich rękach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nacięcia i na biodrach 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każdej głowie będzie łysina, i każda broda ogolona będzie; na wszystkich rękach będą szramy, a na biodrach 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każda głowa - łysina, a każda broda ogolona będzie, na wszytkich rękach więzy, a na każdym grzbiecie włosiennica.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wszystkie głowy są ostrzyżone, każda broda obcięta, na wszystkich rękach są nacięcia, a na biodrach wory pokutne.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każdej głowie jest łysina, każda broda obcięta, na wszystkich rękach nacięcia, a na biodrach włosienica.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głowa bowiem jest ostrzyżona, każda broda przycięta, na wszystkich rękach są nacięcia, a wór na biodrach.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głowy są ogolone, a każda broda obcięta, na rękach mają nacięcia, a na biodrach 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każdej bowiem głowie golizna, a każda broda obcięta; na wszystkich rękach nacięcia żałobne i wór pokutny na biodrach.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Всяку голову в кожному місці оголять, і всякі пагони будуть оголені, і всі руки битимуть себе, і на всякому бедрі (буде) мішок.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Ołysiała każda głowa i zgolona jest każda broda; na wszystkich rękach nacięcia i wór na biodrach.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każdej głowie jest łysina, a każda broda jest ostrzyżona. Na wszystkich rękach są nacięcia, a na biodrach jest wór!ʼ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19:27&lt;/x&gt;; &lt;x&gt;30 21:5&lt;/x&gt;; &lt;x&gt;300 4:8&lt;/x&gt;; &lt;x&gt;300 16:6&lt;/x&gt;; &lt;x&gt;300 41:5&lt;/x&gt;; &lt;x&gt;400 1:16&lt;/x&gt;; &lt;x&gt;370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2024-04-28T13:10:47Z</dcterms:modified>
</cp:coreProperties>
</file>