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80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2024-04-27T15:14:22Z</dcterms:modified>
</cp:coreProperties>
</file>