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ujdzie przed grozą, wpadnie w jamę, a kto wyjdzie z jamy, wpadnie w sidło,* gdyż (to) sprowadzę na niego, na Moab, w roku jego nawiedzenia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w popłochu, ten wpadnie do dołu. A kto wydostanie się z dołu, ten wpadnie w potrzask. Bo to sprowadzę na Moab w roku jego nawiedzenia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strachem, wpadnie w dół, a kto wyjdzie z dołu, wpadnie w sidła. Sprowadzę bowiem na niego, na Moab, rok jego nawiedzenia,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w dół; a kto wynijdzie z dołu, sidłem ułapiony będzie; bo przywiodę nań, to jest na Moaba, rok nawiedzienia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do dołu; a kto wylezie z dołu, pojman będzie sidłem: bo przywiodę na Moaba rok nawiedzenia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grozą, wpadnie w przepaść; wydobywając się z przepaści, zostanie schwytany w pułapkę. Naprawdę sprowadzę to na Moab w roku ich kary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uniknie grozy, wpadnie w przepaść, a kto wydostanie się z przepaści, uwikła się w pułapkę, gdyż to sprowadzę na niego, na Moab, w roku jego kary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krzykiem zgrozy, wpadnie do dołu, a kto wyjdzie z dołu, zostanie złapany w sidła. Sprowadzę bowiem na niego, na Moab, rok jego kary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strachem, wpadnie do dołu. A kto wyjdzie z dołu, zostanie schwytany w pułapkę. Bo sprowadzę to wszystko na Moab w roku ich ukarania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grozą, wpadnie do grobu, a kto ujdzie grobu, w potrzask będzie złapany. To bowiem sprowadzę na Moab w roku ich kary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втікає від лиця страху впаде в яму, і хто виходить з ями, буде схоплений в пастці, бо Я це наведу на моава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 – wpadnie w przepaść; kto wydostanie się z przepaści – będzie złapany w zasadzce. Gdyż przyprowadzę na niego, na Moab, rok jego kaźni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ʼKażdy, kto ucieka przed grozą, wpadnie w jamę, a kto wyjdzie z jamy, zostanie schwytany w pułapkęʼ. ” ʼSprowadzę bowiem na niego, na Moab, rok, w którym zwrócę na nich uwagęʼ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24:17-18&lt;/x&gt;; &lt;x&gt;370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2024-04-27T18:01:56Z</dcterms:modified>
</cp:coreProperties>
</file>