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uchodźcy nie mający już sił, a z Cheszbonu buchnął ogień! Płomień strzelił z domu Sychona! Pożera skronie Moabu, czupryny jego dumnych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ci, którzy uciekali przed przemocą. Ale ogień wyjdzie z Cheszbonu i płomień ze środka Sichona i pożre krańce Moabu, i czaszkę tych, którzy czynią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stawali ci, którzy uciekali przed gwałtem; ale ogień wynijdzie z Hesebonu, i płomień z pośrodku Sehonu, i pożre kąt Moabski, i wierzch głowy tych, którzy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Hesebon stanęli z sidła uciekający, bo ogień wyszedł z Hesebon a płomień z pośrzodku Seon i pożrze część Moab i wierzch synów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się zatrzymają wycieńczeni uchodźcy; lecz ogień wyjdzie z Cheszbonu, a płomień z pola Gichon: pochłonie on bok Moabu i czaszki tych, co czynią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zatrzymali się wycieńczeni uchodźcy, lecz z Cheszbonu wychodzi ogień, a płomień z pałacu Sychona, i pożera skroń Moabu i ciemię czyniących zgiełk.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stanęli pozbawieni sił uciekinierzy. Jednak ogień wyszedł z Cheszbonu, a płomień spośród Sichona by pożreć skronie Moabu i ciemię synów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przystaną wyczerpani uchodźcy. Lecz ogień wyjdzie z Cheszbonu i płomień z pałacu Sichona. Zniszczy on skronie Moabu i czaszki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- bez sił - przystają uchodźcy. Bo ogień bucha z Cheszbonu i płomień z pałacu Sichona. Trawi on skronie Moabu i ciemię siejących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cieniem Cheszbonu bezsilnie stanęli ci, co pierzchają; gdyż z Cheszbonu wydobywa się ogień, a płomień spośród Sychonu; pożera bok Moabu oraz ciemię synów wojennej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 cieniu Cheszbonu zatrzymali się uciekający, pozbawieni mocy. Bo ogień wyjdzie z Cheszbonu, a płomień z Sychona; i strawi skronie Moabu oraz ciemię synów zgiełkuʼ.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2024-04-27T19:20:50Z</dcterms:modified>
</cp:coreProperties>
</file>