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Wzięci twoi synowie w niewolę, a twoje córki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Synowie wzięci w niewolę, córki — na wygnanie!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Ginie lud Kemosza, bo twoi synowie zostali zabrani do niewoli i twoje córki —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Moabie!zaginieć lud Chamosowy; bo synowie twoi zabrani będą w niewolę, i córki twoje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Chamos! Bo zabrano syny twoje i córki twoje w 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Jesteś zgubiony, narodzie Kemosza, bo twoi synowie będą wzięci do niewoli, a córki twoje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gdyż twoi synowie wzięci zostali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Kemosza, bo twoi synowie są wzięci do niewoli, a twoje córki pójdą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Jesteś zgubiony, ludu Kemosza! Bo twoi synowie pójdą do niewoli, a twoje córki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Synowie twoi pojmani w niewolę, a córki twe wzięte jako branki!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Moabie! Zginął lud Kemosza, bo twoi synowie wzięci są w niewolę, a twoje córki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ci, Moabie! Lud Kemosza zginął. Bo wzięto twoich synów jako jeńców i twoje córki jako branki.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2024-04-28T15:09:09Z</dcterms:modified>
</cp:coreProperties>
</file>