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—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powinienem ich nawiedzić? — mówi JAHWE. Czy nad takim narodem moja dusza ma się nie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nawiedzić ich nie mam? mówi Pan; izali się nad takim narodem nie ma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 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nad narodem, jak ten, nie dokonać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 - mówi Pan - i czy na takim narodzie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ich za to - wyrokuje Jahwe - i 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навідаюся? Говорить Господь. Чи на такому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takich nie nawiedzić mówi WIEKUISTY, czy nad podobnym narodem nie wywarła by pomsty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z powodu tych rzeczy nie mam dokonać rozrachunku?” – brzmi wypowiedź JAHWE. ”Albo czy na narodzie takim jak ten nie ma się pomścić moja dusza?”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2024-04-28T06:35:20Z</dcterms:modified>
</cp:coreProperties>
</file>