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gniew JAHWE nie będzie zamieszkana i cała stanie się pustkowiem. Każdy przechodzący przez Babilon będzie wstrząśnięty i zagwiżdże nad wszystkimi jego ciosami.*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swym gniewie rozpędzi jej mieszkańców i cała stanie się pustkowiem. Każdy idący przez Babilon dozna wstrząsu, zadziwią go wszystkie jego 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JAHWE nie będzie zamieszkana, ale cała zostanie spustoszona. Ktokolwiek będzie przechodził obok Babilonu, zdumieje się i będzie świstał nad wszystkimi jego plagami.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gniewu Pańskiego nie bądą w niej mieszkać, ale ona wszystka obróci się w pustynię; ktokolwiek pójdzie mimo Babilonu, zdumieje się, i zaświśnie nad wszystkiemi plagami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gniewu Pańskiego nie będą w niej mieszkać, ale się wszytka obróci w pustynią. Każdy idący przez Babilon, zdumieje się i świstać będzie nad wszemi plagami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Pana pozostanie nie zamieszkana, stanie się prawdziwą pustynią. Każdy, kto będzie przechodził obok Babilonu, zadziwi się wielce i zagwiżdże nad wszystkimi jego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Pana będzie nie zamieszkana i cała stanie się pustynią; ktokolwiek będzie przechodził koło Babilonu, będzie przejęty grozą i będzie świstał nad wszystkimi jego ciosami.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JAHWE nie będzie zamieszkana, cała stanie się pustkowiem. Każdy, kto będzie przechodził przez Babilon, przerazi się i zagwiżdże nad wszystkimi jego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JAHWE nikt w niej nie zamieszka i stanie się ona pustkowiem. Ktokolwiek będzie przechodził przez Babilon, wpadnie w osłupienie i jęknie na widok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gniewu Jahwe zostanie bezludna, cała będzie pustkowiem. Każdy, kto przejdzie obok Babilonu, wzdrygnie się i syknie na [widok] wszystkich jego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господнього гніву не буде поселена і буде вся на знищення, і кожний, що проходить через Вавилон, буде засмучений і засичать над всією його 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WIEKUISTEGO nie będzie zamieszkana, zatem cała zamieni się w pustkowie; ktokolwiek przejdzie obok Babelu – przerazi się i syknie w obliczu wszystkich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oburzenia JAHWE nie będzie zamieszkana i cała stanie się bezludnym pustkowiem. Każdy przechodzący obok Babilonu będzie patrzył zdziwiony i zagwiżdże ze względu na wszystkie jego plagi.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32:35&lt;/x&gt;; &lt;x&gt;520 12:19&lt;/x&gt;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2024-05-08T19:49:08Z</dcterms:modified>
</cp:coreProperties>
</file>