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(podnosi się) szum wód na niebie i wznoszą się obłoki z krańców ziemi, On puszcza błyskawice na deszcz i wyprowadza wiatr ze swych skarbców.*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&lt;x&gt;230 135:7&lt;/x&gt;; 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2024-04-29T02:28:56Z</dcterms:modified>
</cp:coreProperties>
</file>