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Podeszło pod Babilon morze, od naporu jego fal jest zalany!*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Podeszło pod Babilon morze, zalały go fale!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Wystąpiło morze przeciwko Babilonowi, został przykryty mnóstwem jego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 przeciwko Babilonowi morze, mnóstwem wałów jego okryte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Wystąpiło morze na Babilon, pokryt jest mnóstwem wałów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Wezbrało na Babilon morze, pokryła go nawałnica bałwanów.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podeszło pod sam Babilon, przykryło go naporem swoich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wystąpiło przeciwko Babilonowi. Został przykryty mnóstwem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Babilonowi wystąpiło morze, przykryły go spiętrzone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wezbrało nad Babilonem, zakryła go nawałnica jego odmętów.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Прийшло море на Вавилон в шумі своїх хвиль, і він був покритий.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Babelem wezbrało morze, został pokryty mnóstwem jego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podniosło się nad Babilon. Mnóstwem jego fal został zakryły.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17:12&lt;/x&gt;; &lt;x&gt;300 47:2-3&lt;/x&gt;; &lt;x&gt;300 46:7-8&lt;/x&gt;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2024-04-29T01:42:14Z</dcterms:modified>
</cp:coreProperties>
</file>