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Podbili go nieprzyjaciele, powiodło się jego wrogom, bo JAHWE pognębił Syjon za liczne przestępstwa. Dzieci poszły w niewolę gnane przez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zwierzchnikami, jego przeciwnikom szczęśliwie się powodzi. JAHWE bowiem trapił go z powodu mnóstwa jego występków. Jego dzieci poszły do niewoli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jego są głową, przeciwnikom jego szczęśliwie się powodzi; bo go Pan utrapił dla mnóstwa przestępstwa jego; maluczcy jego poszli w niewolę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 się przeciwnicy jego głową, nieprzyjaciele jego zbogaceni są, bo JAHWE mówił nań dla mnóstwa nieprawości jej; dziatki jej zaprowadzone w niewolą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Wszyscy jego ciemięzcy są górą, szczęśliwi są jego wrogowie, albowiem zasmucił go Pan za mnóstwo jego grzechów, dzieci poszły w niewolę [gnane]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górą, szczęście sprzyja jego nieprzyjaciołom, gdyż Pan utrapił go dla wielu jego grzechów. Jego dzieci poszły na wygnanie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Panują nad nim nieprzyjaciele, dobrze się wiedzie jego wrogom. Pan bowiem udręczył go cierpieniem za jego liczne występki. Jego dzieci poszły w niewolę,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Harcują nad nim wrogowie, tryumfują jego nieprzyjaciele, bo JAHWE dotknął go karą za mnóstwo jego występków. Jego dzieci poszły w niewolę, pędzone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Hetmanią mu wrogowie, nieprzyjaciele jego triumfują, bo Jahwe dotknął go karą dla mnóstwa jego występków. Dziatwa jego poszła w niewolę przed gnębicielem.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ciemięzcy stanęli na czele, jej wrogowie czują się bezpieczni. Bo WIEKUISTY przepełnił ją żałobą z powodu mnóstwa jej grzechów; jej dzieci poszły w niewolę przed obliczem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jej stali się głową. Jej nieprzyjaciele się nic przejmują. JAHWE bowiem sprowadził na nią smutek za mnogość jej występków, dzieci jej pojmane szły przed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2024-04-25T11:22:51Z</dcterms:modified>
</cp:coreProperties>
</file>