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się w ziemię jej bramy. Zniszczył i połamał ich rygle. Jej król i książęta – u narodów. Nie ma już Prawa; również jej prorocy nie znajdą już widzenia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Zapadły się w ziemię jej bramy. Pan zniszczył i połamał ich rygle. Król oraz książęta — między narodami. Nie ma Prawa! Również jej prorocy nie znajdą już objawienia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bramy zapadły się w ziemię, połamał i pokruszył jej rygle. Jej król i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pogan, nie ma już Prawa i jej prorocy nie mają widzenia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w ziemię bramy jej, połamał i pokruszył zawory jej; król jej i książęta jej są między poganami; niemasz ani zakonu, także ani prorocy jej nie miewają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w ziemię bramy jego, zatracił i połamał zawory jego, i króla jego i książęta jego między pogany; nie masz zakonu, a prorocy jego nie naleźli widzenia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Bramy runęły na ziemię; połamał, pokruszył zawory; jej król i książęta u pogan, nie ma już Prawa, nawet prorocy nie mają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się w ziemię jej bramy, zniszczył i połamał jej zawory, jej król i książęta są u pogan, pozbawieni zakonu, a także jej prorocy nie miewają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Zrównały się z ziemią jej bramy, zniszczył i połamał jej zasuwy. Jej król i książęta są u narodów, nie ma już Prawa; nawet jej prorocy nie mają już wizji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Trzasnęły o ziemię jej bramy! Zniszczył i połamał jej rygle. Jej król i książęta - u pogan, a prawo ustało. Nawet prorocy nie mają objawienia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Strącone na ziemię jej bramy! Zniszczył i zmiażdżył jej rygle. Jej król i książęta są pośród pogan, Prawo istnieć przestało. Nawet prorocy nie otrzymują objawienia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брами прибиті до землі, він знищив і розбив її засуви, її царя і її володарів між народами. Немає закону. І її пророки не побачили видіння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zapadły się w ziemię; zniszczył i połamał jej zawory. Król oraz jej przywódcy pozbawieni są prawa wśród ludów; jej proroków nie dochodzi już objawienie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jej zapadły się w ziemię. Zniszczył i porozbijał jej zasuwy. Jej król i jej książęta są pomiędzy narodami. Prawa już nie ma. Także jej prorocy nie otrzymują żadnej wizji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2024-04-30T02:45:34Z</dcterms:modified>
</cp:coreProperties>
</file>