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1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przeciwko mnie odwrócił się i kierował swą rękę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przeciw mnie się zwrócił i kierował swą rękę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Oburzył się na mnie, zwraca swoją rękę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na mię obórzył, a obrócił rękę swoję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na mię obrócił i obraca rękę swą przez wszytek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mnie jednemu cały dzień zwracał swą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przeciwko mnie zwraca dzień po dniu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przeciw mnie się zwraca Jego ręka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przeciwko mnie się zwracał.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mnie wciąż tylko kierował swą rękę przez dzień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на мене повернулася його рука цілий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przeciw mnie się odwrócił i ustawicznie zwraca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to przeciw mnie wciąż zwraca swą rękę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2024-04-29T03:00:03Z</dcterms:modified>
</cp:coreProperties>
</file>