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widzisz moją krzywdę, osądź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o Panie! bezprawie, które mi się dzieje, osądźże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nieprawość ich przeciwko mnie: osądź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widzisz mą krzywdę, sprawę mą rozsądź!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widziałeś moją krzywdę, wymierz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rozsądź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JAHWE, moją udrękę, przyznaj mi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udrękę mą, Jahwe; przyznaj mi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побачив мої тривоги, Ти судив мій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Spojrzałeś, WIEKUISTY, na moją krzywdę uczyń mi oczyszczenie z 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wyrządzoną mi krzywdę. Prze prowadźże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2024-04-29T02:11:33Z</dcterms:modified>
</cp:coreProperties>
</file>